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44" w:rsidRPr="00524ACD" w:rsidRDefault="007D1B44" w:rsidP="007D1B44">
      <w:pPr>
        <w:tabs>
          <w:tab w:val="lef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 НА ОБРАБОТКУ ПЕРСОНАЛЬНЫХ ДАННЫХ</w:t>
      </w:r>
    </w:p>
    <w:p w:rsidR="007D1B44" w:rsidRPr="00524ACD" w:rsidRDefault="007D1B44" w:rsidP="007D1B44">
      <w:pPr>
        <w:tabs>
          <w:tab w:val="lef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КОНКУРСАХ И НАУЧНЫХ МЕРОПРИЯТИЯХ</w:t>
      </w:r>
    </w:p>
    <w:p w:rsidR="007D1B44" w:rsidRPr="00524ACD" w:rsidRDefault="007D1B44" w:rsidP="007D1B44">
      <w:pPr>
        <w:tabs>
          <w:tab w:val="left" w:pos="14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B44" w:rsidRPr="00524ACD" w:rsidRDefault="007D1B44" w:rsidP="007D1B44">
      <w:pPr>
        <w:tabs>
          <w:tab w:val="left" w:pos="14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_(далее – Субъект),</w:t>
      </w:r>
    </w:p>
    <w:p w:rsidR="007D1B44" w:rsidRPr="00524ACD" w:rsidRDefault="007D1B44" w:rsidP="007D1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субъекта персональных данных)</w:t>
      </w:r>
    </w:p>
    <w:p w:rsidR="007D1B44" w:rsidRPr="00524ACD" w:rsidRDefault="007D1B44" w:rsidP="007D1B44">
      <w:pPr>
        <w:tabs>
          <w:tab w:val="left" w:pos="400"/>
          <w:tab w:val="left" w:pos="9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7D1B44" w:rsidRPr="00524ACD" w:rsidRDefault="007D1B44" w:rsidP="007D1B44">
      <w:pPr>
        <w:tabs>
          <w:tab w:val="left" w:pos="400"/>
          <w:tab w:val="left" w:pos="9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(наименование, серия и номер документа, удостоверяющего личность и гражданство, субъекта персональных данных, кем и когда выдан)</w:t>
      </w:r>
    </w:p>
    <w:p w:rsidR="007D1B44" w:rsidRPr="00524ACD" w:rsidRDefault="007D1B44" w:rsidP="007D1B44">
      <w:pPr>
        <w:tabs>
          <w:tab w:val="left" w:pos="400"/>
          <w:tab w:val="left" w:pos="98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D1B44" w:rsidRPr="00524ACD" w:rsidRDefault="007D1B44" w:rsidP="007D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своё согласие ФГ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АОУ ВО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КФУ им. В.И. Вернадского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биохимических технологий, экологии и фармации 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Оператор), расположенному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пр-т Вернадского,4 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на следующих условиях: </w:t>
      </w:r>
      <w:proofErr w:type="gramEnd"/>
    </w:p>
    <w:p w:rsidR="007D1B44" w:rsidRPr="00524ACD" w:rsidRDefault="007D1B44" w:rsidP="007D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уточнение, использование, блокирование, уничтожение.</w:t>
      </w:r>
      <w:proofErr w:type="gramEnd"/>
    </w:p>
    <w:p w:rsidR="007D1B44" w:rsidRPr="00524ACD" w:rsidRDefault="007D1B44" w:rsidP="007D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персональных данных Субъекта, передаваемых Оператору на обработку:</w:t>
      </w:r>
    </w:p>
    <w:p w:rsidR="007D1B44" w:rsidRPr="00524ACD" w:rsidRDefault="007D1B44" w:rsidP="007D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7D1B44" w:rsidRPr="00524ACD" w:rsidRDefault="007D1B44" w:rsidP="007D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учебы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/работы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1B44" w:rsidRPr="00524ACD" w:rsidRDefault="007D1B44" w:rsidP="007D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/магистратура/</w:t>
      </w:r>
      <w:proofErr w:type="spellStart"/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</w:t>
      </w:r>
      <w:proofErr w:type="spellEnd"/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курс;</w:t>
      </w:r>
    </w:p>
    <w:p w:rsidR="007D1B44" w:rsidRPr="00524ACD" w:rsidRDefault="007D1B44" w:rsidP="007D1B44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телефона;</w:t>
      </w:r>
    </w:p>
    <w:p w:rsidR="007D1B44" w:rsidRPr="00524ACD" w:rsidRDefault="007D1B44" w:rsidP="007D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4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4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B44" w:rsidRPr="00524ACD" w:rsidRDefault="007D1B44" w:rsidP="007D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3.Согласие даётся Субъектом с целью участия в конкурсах и научных мероприятиях. Обработка персональных данных производится посредством внесения в форму заявки с последующим хранением  на материальных носителях.</w:t>
      </w:r>
    </w:p>
    <w:p w:rsidR="007D1B44" w:rsidRPr="00524ACD" w:rsidRDefault="007D1B44" w:rsidP="007D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4.Обработка персональных данных (за исключением хранения) прекращается по достижению цели обработки.</w:t>
      </w:r>
    </w:p>
    <w:p w:rsidR="007D1B44" w:rsidRPr="00524ACD" w:rsidRDefault="007D1B44" w:rsidP="007D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CD">
        <w:rPr>
          <w:rFonts w:ascii="Times New Roman" w:eastAsia="Times New Roman" w:hAnsi="Times New Roman" w:cs="Times New Roman"/>
          <w:sz w:val="28"/>
          <w:szCs w:val="28"/>
          <w:lang w:eastAsia="ru-RU"/>
        </w:rPr>
        <w:t>5.Субъект может отозвать настоящее согласие путём направления письменного заявления Оператору. В этом случае прекращается обработка персональных данных Субъекта, а персональные данные подлежат уничтожению.</w:t>
      </w:r>
    </w:p>
    <w:p w:rsidR="007D1B44" w:rsidRPr="00524ACD" w:rsidRDefault="007D1B44" w:rsidP="007D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B44" w:rsidRPr="00524ACD" w:rsidRDefault="007D1B44" w:rsidP="007D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25"/>
        <w:tblW w:w="0" w:type="auto"/>
        <w:tblLook w:val="01E0" w:firstRow="1" w:lastRow="1" w:firstColumn="1" w:lastColumn="1" w:noHBand="0" w:noVBand="0"/>
      </w:tblPr>
      <w:tblGrid>
        <w:gridCol w:w="3838"/>
        <w:gridCol w:w="292"/>
        <w:gridCol w:w="3218"/>
        <w:gridCol w:w="374"/>
        <w:gridCol w:w="2794"/>
      </w:tblGrid>
      <w:tr w:rsidR="007D1B44" w:rsidRPr="00524ACD" w:rsidTr="005937B5">
        <w:trPr>
          <w:trHeight w:val="239"/>
        </w:trPr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      »                          20      г.</w:t>
            </w:r>
          </w:p>
        </w:tc>
        <w:tc>
          <w:tcPr>
            <w:tcW w:w="292" w:type="dxa"/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1B44" w:rsidRPr="00524ACD" w:rsidTr="005937B5">
        <w:trPr>
          <w:trHeight w:val="225"/>
        </w:trPr>
        <w:tc>
          <w:tcPr>
            <w:tcW w:w="3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" w:type="dxa"/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(подпись)</w:t>
            </w:r>
          </w:p>
        </w:tc>
        <w:tc>
          <w:tcPr>
            <w:tcW w:w="374" w:type="dxa"/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1B44" w:rsidRPr="00524ACD" w:rsidRDefault="007D1B44" w:rsidP="00593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52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И.О.Фамилия</w:t>
            </w:r>
            <w:proofErr w:type="spellEnd"/>
            <w:r w:rsidRPr="00524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7D1B44" w:rsidRDefault="007D1B44" w:rsidP="007D1B44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:rsidR="007D1B44" w:rsidRPr="00D5540E" w:rsidRDefault="007D1B44" w:rsidP="007D1B4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5B" w:rsidRDefault="00176C5B">
      <w:bookmarkStart w:id="0" w:name="_GoBack"/>
      <w:bookmarkEnd w:id="0"/>
    </w:p>
    <w:sectPr w:rsidR="00176C5B" w:rsidSect="00D5540E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3A"/>
    <w:rsid w:val="00176C5B"/>
    <w:rsid w:val="0028583A"/>
    <w:rsid w:val="007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Миронюк</dc:creator>
  <cp:keywords/>
  <dc:description/>
  <cp:lastModifiedBy>Сергей Миронюк</cp:lastModifiedBy>
  <cp:revision>2</cp:revision>
  <dcterms:created xsi:type="dcterms:W3CDTF">2023-07-21T14:17:00Z</dcterms:created>
  <dcterms:modified xsi:type="dcterms:W3CDTF">2023-07-21T14:17:00Z</dcterms:modified>
</cp:coreProperties>
</file>