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FF" w:rsidRDefault="00C07EFF" w:rsidP="00C07E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07EFF" w:rsidRPr="001473DD" w:rsidRDefault="00C07EFF" w:rsidP="00C07EFF">
      <w:pPr>
        <w:pBdr>
          <w:bottom w:val="single" w:sz="12" w:space="1" w:color="auto"/>
        </w:pBd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ОФОРМЛЕНИЯ ТЕЗИСОВ</w:t>
      </w:r>
    </w:p>
    <w:p w:rsidR="00C07EFF" w:rsidRPr="001473DD" w:rsidRDefault="00C07EFF" w:rsidP="00C07EFF">
      <w:pPr>
        <w:spacing w:after="0" w:line="240" w:lineRule="auto"/>
        <w:ind w:firstLine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FF" w:rsidRPr="00C75991" w:rsidRDefault="00C07EFF" w:rsidP="00C07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991">
        <w:rPr>
          <w:rFonts w:ascii="Times New Roman" w:hAnsi="Times New Roman"/>
          <w:sz w:val="24"/>
          <w:szCs w:val="24"/>
        </w:rPr>
        <w:tab/>
      </w:r>
    </w:p>
    <w:p w:rsidR="00C07EFF" w:rsidRPr="00DE4268" w:rsidRDefault="00C07EFF" w:rsidP="00C07EF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ТЕЗИСОВ</w:t>
      </w:r>
    </w:p>
    <w:p w:rsidR="00C07EFF" w:rsidRPr="00DE4268" w:rsidRDefault="00C07EFF" w:rsidP="00C07EF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7EFF" w:rsidRDefault="00C07EFF" w:rsidP="00C07EF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proofErr w:type="gramStart"/>
      <w:r w:rsidRPr="00DE42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И.О.</w:t>
      </w:r>
      <w:r w:rsidRPr="00DE426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И.О.</w:t>
      </w:r>
      <w:r w:rsidRPr="00DE426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07EFF" w:rsidRPr="00C67832" w:rsidRDefault="00C07EFF" w:rsidP="00C07EF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>1Название организации Автора</w:t>
      </w:r>
      <w:proofErr w:type="gramStart"/>
      <w:r w:rsidRPr="00C678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67832">
        <w:rPr>
          <w:rFonts w:ascii="Times New Roman" w:hAnsi="Times New Roman" w:cs="Times New Roman"/>
          <w:sz w:val="24"/>
          <w:szCs w:val="24"/>
        </w:rPr>
        <w:t xml:space="preserve">, Город, Страна </w:t>
      </w:r>
    </w:p>
    <w:p w:rsidR="00C07EFF" w:rsidRPr="00C67832" w:rsidRDefault="00C07EFF" w:rsidP="00C07EF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>2Название организации Автора</w:t>
      </w:r>
      <w:proofErr w:type="gramStart"/>
      <w:r w:rsidRPr="00C6783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67832">
        <w:rPr>
          <w:rFonts w:ascii="Times New Roman" w:hAnsi="Times New Roman" w:cs="Times New Roman"/>
          <w:sz w:val="24"/>
          <w:szCs w:val="24"/>
        </w:rPr>
        <w:t>, Город, Страна</w:t>
      </w:r>
    </w:p>
    <w:p w:rsidR="00C07EFF" w:rsidRPr="00C67832" w:rsidRDefault="00C07EFF" w:rsidP="00C07EF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07EFF">
        <w:rPr>
          <w:rFonts w:ascii="Times New Roman" w:hAnsi="Times New Roman" w:cs="Times New Roman"/>
          <w:sz w:val="24"/>
          <w:szCs w:val="24"/>
        </w:rPr>
        <w:t xml:space="preserve"> </w:t>
      </w:r>
      <w:r w:rsidRPr="00C6783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C678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corespond_author@mail.com</w:t>
        </w:r>
      </w:hyperlink>
      <w:r w:rsidRPr="00C678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07EFF" w:rsidRPr="00C67832" w:rsidRDefault="00C07EFF" w:rsidP="00C07EF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 xml:space="preserve">[пустая строка] </w:t>
      </w:r>
    </w:p>
    <w:p w:rsidR="00C07EFF" w:rsidRPr="00C67832" w:rsidRDefault="00C07EFF" w:rsidP="00C07E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7EFF" w:rsidRDefault="00C07EFF" w:rsidP="00C07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 xml:space="preserve">Следует придерживаться следующей структуры тезисов: </w:t>
      </w:r>
    </w:p>
    <w:p w:rsidR="00C07EFF" w:rsidRDefault="00C07EFF" w:rsidP="00C07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 xml:space="preserve">Актуальность – 1-2 предложения; </w:t>
      </w:r>
    </w:p>
    <w:p w:rsidR="00C07EFF" w:rsidRDefault="00C07EFF" w:rsidP="00C07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 xml:space="preserve">Цель – 1 предложение; </w:t>
      </w:r>
    </w:p>
    <w:p w:rsidR="00C07EFF" w:rsidRDefault="00C07EFF" w:rsidP="00C07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 xml:space="preserve">Методы – 3-4 предложения; </w:t>
      </w:r>
    </w:p>
    <w:p w:rsidR="00C07EFF" w:rsidRDefault="00C07EFF" w:rsidP="00C07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 xml:space="preserve">Результаты – чётко сформулированы до оставшегося объёма. </w:t>
      </w:r>
    </w:p>
    <w:p w:rsidR="00C07EFF" w:rsidRDefault="00C07EFF" w:rsidP="00C07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 xml:space="preserve">Тезисы не должны содержать таблиц и рисунков. </w:t>
      </w:r>
    </w:p>
    <w:p w:rsidR="00C07EFF" w:rsidRDefault="00C07EFF" w:rsidP="00C07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 xml:space="preserve">Допускается приведение не более 3-х ссылок на литературные источники. Благодарности и источники финансирования указываются в тексте тезисов отдельным абзацем и учитываются при подсчёте символов. </w:t>
      </w:r>
    </w:p>
    <w:p w:rsidR="00C07EFF" w:rsidRDefault="00C07EFF" w:rsidP="00C07EFF">
      <w:pPr>
        <w:rPr>
          <w:rFonts w:ascii="Times New Roman" w:hAnsi="Times New Roman" w:cs="Times New Roman"/>
          <w:sz w:val="24"/>
          <w:szCs w:val="24"/>
        </w:rPr>
      </w:pPr>
    </w:p>
    <w:p w:rsidR="00176C5B" w:rsidRDefault="00176C5B">
      <w:bookmarkStart w:id="0" w:name="_GoBack"/>
      <w:bookmarkEnd w:id="0"/>
    </w:p>
    <w:sectPr w:rsidR="00176C5B" w:rsidSect="00D5540E"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94"/>
    <w:rsid w:val="00176C5B"/>
    <w:rsid w:val="00BD7F94"/>
    <w:rsid w:val="00C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espond_author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Миронюк</dc:creator>
  <cp:keywords/>
  <dc:description/>
  <cp:lastModifiedBy>Сергей Миронюк</cp:lastModifiedBy>
  <cp:revision>2</cp:revision>
  <dcterms:created xsi:type="dcterms:W3CDTF">2023-07-21T15:30:00Z</dcterms:created>
  <dcterms:modified xsi:type="dcterms:W3CDTF">2023-07-21T15:30:00Z</dcterms:modified>
</cp:coreProperties>
</file>